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E7F04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A578C">
        <w:rPr>
          <w:rFonts w:ascii="Times New Roman" w:hAnsi="Times New Roman"/>
          <w:b/>
          <w:bCs/>
          <w:sz w:val="28"/>
          <w:szCs w:val="28"/>
        </w:rPr>
        <w:t>РІШЕННЯ</w:t>
      </w:r>
    </w:p>
    <w:p w:rsidR="00F07E62" w:rsidRPr="004A578C" w:rsidRDefault="00001E1A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37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3B45C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23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A364A9"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23C">
        <w:rPr>
          <w:rFonts w:ascii="Times New Roman" w:hAnsi="Times New Roman" w:cs="Times New Roman"/>
          <w:sz w:val="28"/>
          <w:szCs w:val="28"/>
          <w:lang w:val="uk-UA"/>
        </w:rPr>
        <w:t>№1415/8,  36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67323C">
        <w:rPr>
          <w:rFonts w:ascii="Times New Roman" w:hAnsi="Times New Roman" w:cs="Times New Roman"/>
          <w:sz w:val="28"/>
          <w:szCs w:val="28"/>
          <w:lang w:val="uk-UA"/>
        </w:rPr>
        <w:t>19.12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A364A9" w:rsidRDefault="00A62F6A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технічної документації із землеустрою</w:t>
      </w:r>
    </w:p>
    <w:p w:rsidR="00A364A9" w:rsidRDefault="002217A7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>одо встановлення (відновлення) меж земельної ділянки</w:t>
      </w:r>
    </w:p>
    <w:p w:rsidR="00A62F6A" w:rsidRPr="004A578C" w:rsidRDefault="002217A7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натурі (на місцевост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>і) гр</w:t>
      </w:r>
      <w:r w:rsidR="00B87D2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7323C">
        <w:rPr>
          <w:rFonts w:ascii="Times New Roman" w:hAnsi="Times New Roman" w:cs="Times New Roman"/>
          <w:b/>
          <w:sz w:val="28"/>
          <w:szCs w:val="28"/>
          <w:lang w:val="uk-UA"/>
        </w:rPr>
        <w:t>Козловській Валентині Мефодіївні</w:t>
      </w:r>
      <w:r w:rsidR="00001E1A" w:rsidRPr="00001E1A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564" w:rsidRDefault="00A62F6A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67323C">
        <w:rPr>
          <w:rFonts w:ascii="Times New Roman" w:hAnsi="Times New Roman" w:cs="Times New Roman"/>
          <w:sz w:val="28"/>
          <w:szCs w:val="28"/>
          <w:lang w:val="uk-UA"/>
        </w:rPr>
        <w:t>1415/8, 36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67323C">
        <w:rPr>
          <w:rFonts w:ascii="Times New Roman" w:hAnsi="Times New Roman" w:cs="Times New Roman"/>
          <w:sz w:val="28"/>
          <w:szCs w:val="28"/>
          <w:lang w:val="uk-UA"/>
        </w:rPr>
        <w:t>від 19.12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</w:t>
      </w:r>
      <w:r w:rsidR="00176019">
        <w:rPr>
          <w:rFonts w:ascii="Times New Roman" w:hAnsi="Times New Roman" w:cs="Times New Roman"/>
          <w:sz w:val="28"/>
          <w:szCs w:val="28"/>
          <w:lang w:val="uk-UA"/>
        </w:rPr>
        <w:t xml:space="preserve"> меж земельної ділянки в натурі (на місцевості) 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7323C">
        <w:rPr>
          <w:rFonts w:ascii="Times New Roman" w:hAnsi="Times New Roman" w:cs="Times New Roman"/>
          <w:sz w:val="28"/>
          <w:szCs w:val="28"/>
          <w:lang w:val="uk-UA"/>
        </w:rPr>
        <w:t>Козловській Валентині Мефодіївні», заяву Козловської В.М</w:t>
      </w:r>
      <w:r w:rsidR="00B87D2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2217A7" w:rsidRPr="002217A7" w:rsidRDefault="002217A7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0259F" w:rsidRDefault="00804AE8" w:rsidP="00CF278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67323C">
        <w:rPr>
          <w:rFonts w:ascii="Times New Roman" w:hAnsi="Times New Roman" w:cs="Times New Roman"/>
          <w:sz w:val="28"/>
          <w:szCs w:val="28"/>
          <w:lang w:val="uk-UA"/>
        </w:rPr>
        <w:t xml:space="preserve"> №1415/8</w:t>
      </w:r>
      <w:r w:rsidR="00B87D2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7323C">
        <w:rPr>
          <w:rFonts w:ascii="Times New Roman" w:hAnsi="Times New Roman" w:cs="Times New Roman"/>
          <w:sz w:val="28"/>
          <w:szCs w:val="28"/>
          <w:lang w:val="uk-UA"/>
        </w:rPr>
        <w:t>36</w:t>
      </w:r>
      <w:r w:rsidR="00B87D2E" w:rsidRPr="007F4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05FD">
        <w:rPr>
          <w:rFonts w:ascii="Times New Roman" w:hAnsi="Times New Roman" w:cs="Times New Roman"/>
          <w:sz w:val="28"/>
          <w:szCs w:val="28"/>
          <w:lang w:val="uk-UA"/>
        </w:rPr>
        <w:t xml:space="preserve">сесії 8 </w:t>
      </w:r>
      <w:r w:rsidR="0067323C">
        <w:rPr>
          <w:rFonts w:ascii="Times New Roman" w:hAnsi="Times New Roman" w:cs="Times New Roman"/>
          <w:sz w:val="28"/>
          <w:szCs w:val="28"/>
          <w:lang w:val="uk-UA"/>
        </w:rPr>
        <w:t>скликання від 19.12</w:t>
      </w:r>
      <w:r w:rsidR="00B87D2E" w:rsidRPr="007F43A2">
        <w:rPr>
          <w:rFonts w:ascii="Times New Roman" w:hAnsi="Times New Roman" w:cs="Times New Roman"/>
          <w:sz w:val="28"/>
          <w:szCs w:val="28"/>
          <w:lang w:val="uk-UA"/>
        </w:rPr>
        <w:t>.2023року «Про затвердження технічної документації із землеустрою щодо встановлення (відновлення) меж земельної ділянки в натурі (на місцевості) г</w:t>
      </w:r>
      <w:r w:rsidR="0021226A">
        <w:rPr>
          <w:rFonts w:ascii="Times New Roman" w:hAnsi="Times New Roman" w:cs="Times New Roman"/>
          <w:sz w:val="28"/>
          <w:szCs w:val="28"/>
          <w:lang w:val="uk-UA"/>
        </w:rPr>
        <w:t>р. Козловській Валентині Мефодіївні</w:t>
      </w:r>
      <w:r w:rsidR="00B87D2E" w:rsidRPr="007F43A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F43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64697" w:rsidRPr="007F4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2787">
        <w:rPr>
          <w:rFonts w:ascii="Times New Roman" w:hAnsi="Times New Roman" w:cs="Times New Roman"/>
          <w:sz w:val="28"/>
          <w:szCs w:val="28"/>
          <w:lang w:val="uk-UA"/>
        </w:rPr>
        <w:t xml:space="preserve">доповнити п.1 рішення абзацом 3, </w:t>
      </w:r>
      <w:r w:rsidR="0062087F" w:rsidRPr="007F43A2">
        <w:rPr>
          <w:rFonts w:ascii="Times New Roman" w:hAnsi="Times New Roman" w:cs="Times New Roman"/>
          <w:sz w:val="28"/>
          <w:szCs w:val="28"/>
          <w:lang w:val="uk-UA"/>
        </w:rPr>
        <w:t>а саме</w:t>
      </w:r>
      <w:r w:rsidR="001424A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5266C" w:rsidRPr="00CF2787" w:rsidRDefault="00CF2787" w:rsidP="00764EBA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0,1000га для ведення особистого селянського господарства</w:t>
      </w:r>
      <w:r w:rsidRPr="00CF2787">
        <w:rPr>
          <w:rFonts w:ascii="Times New Roman" w:hAnsi="Times New Roman" w:cs="Times New Roman"/>
          <w:sz w:val="28"/>
          <w:szCs w:val="28"/>
          <w:lang w:val="uk-UA"/>
        </w:rPr>
        <w:t xml:space="preserve">, що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знаходиться </w:t>
      </w:r>
      <w:r w:rsidR="00764EBA">
        <w:rPr>
          <w:rFonts w:ascii="Times New Roman" w:hAnsi="Times New Roman" w:cs="Times New Roman"/>
          <w:sz w:val="28"/>
          <w:szCs w:val="28"/>
          <w:lang w:val="uk-UA"/>
        </w:rPr>
        <w:t>за адресою: с. Лукашівка, Вінницького району, Вінницької області, кадастровий номер 05224822</w:t>
      </w:r>
      <w:r w:rsidR="00AD7BE9">
        <w:rPr>
          <w:rFonts w:ascii="Times New Roman" w:hAnsi="Times New Roman" w:cs="Times New Roman"/>
          <w:sz w:val="28"/>
          <w:szCs w:val="28"/>
          <w:lang w:val="uk-UA"/>
        </w:rPr>
        <w:t>00:04:000:0724 та внести зміни</w:t>
      </w:r>
      <w:r w:rsidR="00764EBA">
        <w:rPr>
          <w:rFonts w:ascii="Times New Roman" w:hAnsi="Times New Roman" w:cs="Times New Roman"/>
          <w:sz w:val="28"/>
          <w:szCs w:val="28"/>
          <w:lang w:val="uk-UA"/>
        </w:rPr>
        <w:t xml:space="preserve"> в загальну площу земельних ділянок</w:t>
      </w:r>
      <w:r w:rsidR="00AD7BE9">
        <w:rPr>
          <w:rFonts w:ascii="Times New Roman" w:hAnsi="Times New Roman" w:cs="Times New Roman"/>
          <w:sz w:val="28"/>
          <w:szCs w:val="28"/>
          <w:lang w:val="uk-UA"/>
        </w:rPr>
        <w:t>, змінивши загальну площу</w:t>
      </w:r>
      <w:r w:rsidR="00764EBA">
        <w:rPr>
          <w:rFonts w:ascii="Times New Roman" w:hAnsi="Times New Roman" w:cs="Times New Roman"/>
          <w:sz w:val="28"/>
          <w:szCs w:val="28"/>
          <w:lang w:val="uk-UA"/>
        </w:rPr>
        <w:t xml:space="preserve"> з «0,7400га» на «0,8400га».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8C77FE" w:rsidRDefault="00A62F6A" w:rsidP="008C77FE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2F44A6" w:rsidRPr="004A578C" w:rsidRDefault="002F44A6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474887"/>
    <w:multiLevelType w:val="hybridMultilevel"/>
    <w:tmpl w:val="1DBE76DC"/>
    <w:lvl w:ilvl="0" w:tplc="AA90F4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01E1A"/>
    <w:rsid w:val="00017D54"/>
    <w:rsid w:val="00023FEC"/>
    <w:rsid w:val="000508EF"/>
    <w:rsid w:val="0009469E"/>
    <w:rsid w:val="000B3424"/>
    <w:rsid w:val="000C3353"/>
    <w:rsid w:val="000C4AD3"/>
    <w:rsid w:val="000C5BDC"/>
    <w:rsid w:val="00112799"/>
    <w:rsid w:val="00124773"/>
    <w:rsid w:val="0013712B"/>
    <w:rsid w:val="001424A7"/>
    <w:rsid w:val="00176019"/>
    <w:rsid w:val="001D3CA7"/>
    <w:rsid w:val="001E2AAC"/>
    <w:rsid w:val="001E7F04"/>
    <w:rsid w:val="0021226A"/>
    <w:rsid w:val="002217A7"/>
    <w:rsid w:val="00281E96"/>
    <w:rsid w:val="0028749A"/>
    <w:rsid w:val="00295308"/>
    <w:rsid w:val="002A62B5"/>
    <w:rsid w:val="002B146A"/>
    <w:rsid w:val="002F44A6"/>
    <w:rsid w:val="00301F44"/>
    <w:rsid w:val="00306564"/>
    <w:rsid w:val="00330BB4"/>
    <w:rsid w:val="0035266C"/>
    <w:rsid w:val="0035276E"/>
    <w:rsid w:val="00364697"/>
    <w:rsid w:val="003676AF"/>
    <w:rsid w:val="00373954"/>
    <w:rsid w:val="003A0101"/>
    <w:rsid w:val="003A04C4"/>
    <w:rsid w:val="003A6226"/>
    <w:rsid w:val="003B45CC"/>
    <w:rsid w:val="003D4FDE"/>
    <w:rsid w:val="003E3278"/>
    <w:rsid w:val="003F76FC"/>
    <w:rsid w:val="0042259B"/>
    <w:rsid w:val="00422E0F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F3D3E"/>
    <w:rsid w:val="00603029"/>
    <w:rsid w:val="0062087F"/>
    <w:rsid w:val="006511A3"/>
    <w:rsid w:val="0067323C"/>
    <w:rsid w:val="006979CD"/>
    <w:rsid w:val="006B276A"/>
    <w:rsid w:val="006D22F8"/>
    <w:rsid w:val="00720773"/>
    <w:rsid w:val="0073442C"/>
    <w:rsid w:val="00743392"/>
    <w:rsid w:val="00764EBA"/>
    <w:rsid w:val="00780CF1"/>
    <w:rsid w:val="00781AD2"/>
    <w:rsid w:val="007A3D37"/>
    <w:rsid w:val="007F43A2"/>
    <w:rsid w:val="00804AE8"/>
    <w:rsid w:val="00824EB4"/>
    <w:rsid w:val="00850FE1"/>
    <w:rsid w:val="00856CB8"/>
    <w:rsid w:val="008C0D96"/>
    <w:rsid w:val="008C61BE"/>
    <w:rsid w:val="008C77FE"/>
    <w:rsid w:val="009054ED"/>
    <w:rsid w:val="0092045A"/>
    <w:rsid w:val="00920CE4"/>
    <w:rsid w:val="009B1DA0"/>
    <w:rsid w:val="00A364A9"/>
    <w:rsid w:val="00A467BF"/>
    <w:rsid w:val="00A62F6A"/>
    <w:rsid w:val="00A73797"/>
    <w:rsid w:val="00A85856"/>
    <w:rsid w:val="00AC5AC7"/>
    <w:rsid w:val="00AD7BE9"/>
    <w:rsid w:val="00AE1181"/>
    <w:rsid w:val="00B505FD"/>
    <w:rsid w:val="00B87D2E"/>
    <w:rsid w:val="00B90A09"/>
    <w:rsid w:val="00C17EDF"/>
    <w:rsid w:val="00C265E9"/>
    <w:rsid w:val="00C37676"/>
    <w:rsid w:val="00CA644C"/>
    <w:rsid w:val="00CF2787"/>
    <w:rsid w:val="00D0259F"/>
    <w:rsid w:val="00D21E2D"/>
    <w:rsid w:val="00D33790"/>
    <w:rsid w:val="00D415EB"/>
    <w:rsid w:val="00D600F5"/>
    <w:rsid w:val="00D66F47"/>
    <w:rsid w:val="00D90D3E"/>
    <w:rsid w:val="00DC6731"/>
    <w:rsid w:val="00DD1676"/>
    <w:rsid w:val="00DE144A"/>
    <w:rsid w:val="00E37E12"/>
    <w:rsid w:val="00E704E6"/>
    <w:rsid w:val="00E81356"/>
    <w:rsid w:val="00E90B7E"/>
    <w:rsid w:val="00EA0AD4"/>
    <w:rsid w:val="00F07E62"/>
    <w:rsid w:val="00F31B82"/>
    <w:rsid w:val="00F419EA"/>
    <w:rsid w:val="00F52FF6"/>
    <w:rsid w:val="00FA2DA7"/>
    <w:rsid w:val="00FB30D5"/>
    <w:rsid w:val="00FB32BF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1246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106</cp:revision>
  <cp:lastPrinted>2024-01-09T11:02:00Z</cp:lastPrinted>
  <dcterms:created xsi:type="dcterms:W3CDTF">2021-07-14T09:14:00Z</dcterms:created>
  <dcterms:modified xsi:type="dcterms:W3CDTF">2024-02-22T06:44:00Z</dcterms:modified>
</cp:coreProperties>
</file>